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BD" w:rsidRDefault="003204BD" w:rsidP="003204BD">
      <w:pPr>
        <w:spacing w:line="240" w:lineRule="auto"/>
        <w:ind w:right="57"/>
        <w:jc w:val="center"/>
        <w:rPr>
          <w:b/>
        </w:rPr>
      </w:pPr>
      <w:r>
        <w:rPr>
          <w:b/>
        </w:rPr>
        <w:t>EBÖSSZEÍRÓ ADATLAP-2022.</w:t>
      </w:r>
    </w:p>
    <w:p w:rsidR="003204BD" w:rsidRDefault="003204BD" w:rsidP="003204BD">
      <w:pPr>
        <w:spacing w:line="240" w:lineRule="auto"/>
        <w:ind w:left="57" w:right="57"/>
        <w:jc w:val="center"/>
        <w:rPr>
          <w:b/>
        </w:rPr>
      </w:pPr>
      <w:r>
        <w:rPr>
          <w:b/>
        </w:rPr>
        <w:t>(ebenként külön kérdőívet kell kitölteni)</w:t>
      </w:r>
    </w:p>
    <w:p w:rsidR="003204BD" w:rsidRDefault="003204BD" w:rsidP="003204BD">
      <w:pPr>
        <w:pStyle w:val="Listaszerbekezds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Tulajdonosra, eb tartóra vonatkozó adatok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3204BD" w:rsidTr="003204BD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Az eb tartójának </w:t>
            </w:r>
            <w:r>
              <w:rPr>
                <w:sz w:val="20"/>
                <w:szCs w:val="20"/>
              </w:rPr>
              <w:t>(a háztartás tulajdonosának)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04BD" w:rsidTr="003204BD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neve:</w:t>
            </w:r>
          </w:p>
        </w:tc>
      </w:tr>
      <w:tr w:rsidR="003204BD" w:rsidTr="003204BD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címe:</w:t>
            </w:r>
          </w:p>
        </w:tc>
      </w:tr>
      <w:tr w:rsidR="003204BD" w:rsidTr="003204BD"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címe:</w:t>
            </w:r>
          </w:p>
        </w:tc>
      </w:tr>
      <w:tr w:rsidR="003204BD" w:rsidTr="003204BD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A háztartásunkban eb</w:t>
            </w:r>
            <w:proofErr w:type="gramStart"/>
            <w:r>
              <w:rPr>
                <w:b/>
                <w:sz w:val="20"/>
                <w:szCs w:val="20"/>
              </w:rPr>
              <w:t>:        van</w:t>
            </w:r>
            <w:proofErr w:type="gramEnd"/>
            <w:r>
              <w:rPr>
                <w:b/>
                <w:sz w:val="20"/>
                <w:szCs w:val="20"/>
              </w:rPr>
              <w:t xml:space="preserve">      -      nincs*   </w:t>
            </w:r>
          </w:p>
        </w:tc>
      </w:tr>
    </w:tbl>
    <w:p w:rsidR="003204BD" w:rsidRDefault="003204BD" w:rsidP="003204BD">
      <w:pPr>
        <w:jc w:val="both"/>
        <w:rPr>
          <w:sz w:val="20"/>
          <w:szCs w:val="20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3204BD" w:rsidTr="003204BD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eb tulajdonosának</w:t>
            </w:r>
          </w:p>
        </w:tc>
      </w:tr>
      <w:tr w:rsidR="003204BD" w:rsidTr="003204B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telefonszáma: </w:t>
            </w:r>
          </w:p>
        </w:tc>
      </w:tr>
      <w:tr w:rsidR="003204BD" w:rsidTr="003204B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címe: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címe:</w:t>
            </w:r>
          </w:p>
        </w:tc>
      </w:tr>
    </w:tbl>
    <w:p w:rsidR="003204BD" w:rsidRDefault="003204BD" w:rsidP="003204BD">
      <w:pPr>
        <w:pStyle w:val="Listaszerbekezds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tartott ebre vonatkozó általános adatok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3204BD" w:rsidTr="003204BD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eb</w:t>
            </w:r>
          </w:p>
        </w:tc>
      </w:tr>
      <w:tr w:rsidR="003204BD" w:rsidTr="003204B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fajtája/fajtajellege: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neme:</w:t>
            </w:r>
            <w:proofErr w:type="gramStart"/>
            <w:r>
              <w:rPr>
                <w:sz w:val="20"/>
                <w:szCs w:val="20"/>
              </w:rPr>
              <w:t>*                SZUKA</w:t>
            </w:r>
            <w:proofErr w:type="gramEnd"/>
            <w:r>
              <w:rPr>
                <w:sz w:val="20"/>
                <w:szCs w:val="20"/>
              </w:rPr>
              <w:t xml:space="preserve">                         KAN</w:t>
            </w:r>
          </w:p>
        </w:tc>
      </w:tr>
      <w:tr w:rsidR="003204BD" w:rsidTr="003204B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ideje: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színe:</w:t>
            </w:r>
          </w:p>
        </w:tc>
      </w:tr>
      <w:tr w:rsidR="003204BD" w:rsidTr="003204B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tartás helye: </w:t>
            </w:r>
            <w:r>
              <w:rPr>
                <w:b/>
                <w:sz w:val="20"/>
                <w:szCs w:val="20"/>
              </w:rPr>
              <w:t>NAGYHALÁSZ,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hívóneve:</w:t>
            </w:r>
          </w:p>
        </w:tc>
      </w:tr>
    </w:tbl>
    <w:p w:rsidR="003204BD" w:rsidRDefault="003204BD" w:rsidP="003204BD">
      <w:pPr>
        <w:pStyle w:val="Listaszerbekezds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tartott ebre vonatkozó speciális adatok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3397"/>
        <w:gridCol w:w="2835"/>
        <w:gridCol w:w="4253"/>
      </w:tblGrid>
      <w:tr w:rsidR="003204BD" w:rsidTr="003204B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Transzponderrel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mikrochippel</w:t>
            </w:r>
            <w:proofErr w:type="spellEnd"/>
            <w:r>
              <w:rPr>
                <w:b/>
                <w:sz w:val="20"/>
                <w:szCs w:val="20"/>
              </w:rPr>
              <w:t>) ellátott eb esetén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Ivartalanított eb esetén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Kisállat-útlevéllel rendelkező eb esetén</w:t>
            </w:r>
          </w:p>
        </w:tc>
      </w:tr>
      <w:tr w:rsidR="003204BD" w:rsidTr="003204B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chip sorszáma:</w:t>
            </w:r>
          </w:p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BD" w:rsidRDefault="003204B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útlevél száma:</w:t>
            </w:r>
          </w:p>
        </w:tc>
      </w:tr>
      <w:tr w:rsidR="003204BD" w:rsidTr="003204B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beültetés időpontja:</w:t>
            </w:r>
          </w:p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ivartalanítás időpontja: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útlevél kiállításának időpontja:</w:t>
            </w:r>
          </w:p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204BD" w:rsidTr="003204B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beültetést végző állatorvos neve:</w:t>
            </w:r>
          </w:p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ivartalanítást végző állatorvos neve:</w:t>
            </w:r>
          </w:p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útlevelet kiállító állatorvos neve:</w:t>
            </w:r>
          </w:p>
        </w:tc>
      </w:tr>
      <w:tr w:rsidR="003204BD" w:rsidTr="003204B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beültetést végző állatorvos kamarai bélyegzője száma:</w:t>
            </w:r>
          </w:p>
          <w:p w:rsidR="003204BD" w:rsidRDefault="003204B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bélyegzőlenyomaton található szám)</w:t>
            </w:r>
          </w:p>
          <w:p w:rsidR="003204BD" w:rsidRDefault="003204B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ivartalanítást végző állatorvos kamarai bélyegzője száma:</w:t>
            </w:r>
          </w:p>
          <w:p w:rsidR="003204BD" w:rsidRDefault="003204B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bélyegzőlenyomaton található szám)</w:t>
            </w:r>
          </w:p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útlevelet kiállító állatorvos kamarai bélyegzője száma:</w:t>
            </w:r>
          </w:p>
          <w:p w:rsidR="003204BD" w:rsidRDefault="003204B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bélyegzőlenyomaton található szám)</w:t>
            </w:r>
          </w:p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204BD" w:rsidRDefault="003204BD" w:rsidP="003204BD">
      <w:pPr>
        <w:pStyle w:val="Listaszerbekezds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eb oltására vonatkozó adatok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228"/>
        <w:gridCol w:w="5257"/>
      </w:tblGrid>
      <w:tr w:rsidR="003204BD" w:rsidTr="003204BD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eb</w:t>
            </w:r>
          </w:p>
        </w:tc>
      </w:tr>
      <w:tr w:rsidR="003204BD" w:rsidTr="003204BD">
        <w:trPr>
          <w:trHeight w:val="49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oltási könyvének száma:</w:t>
            </w:r>
          </w:p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utolsó veszettség elleni védőoltásának időpontja:</w:t>
            </w:r>
          </w:p>
        </w:tc>
      </w:tr>
      <w:tr w:rsidR="003204BD" w:rsidTr="003204BD"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oltási könyvet kiállító szolgáltató állatorvos neve:</w:t>
            </w:r>
          </w:p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veszettség elleni védőoltása során használt oltóanyag:</w:t>
            </w:r>
          </w:p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204BD" w:rsidTr="003204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BD" w:rsidRDefault="003204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oltóanyag gyártási száma:</w:t>
            </w:r>
          </w:p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204BD" w:rsidTr="003204BD"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oltási könyvét kiadó állatorvos kamarai bélyegzője száma:</w:t>
            </w:r>
          </w:p>
          <w:p w:rsidR="003204BD" w:rsidRDefault="003204B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 bélyegzőlenyomaton található szám)</w:t>
            </w:r>
          </w:p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oltást végző állatorvos neve: </w:t>
            </w:r>
          </w:p>
        </w:tc>
      </w:tr>
      <w:tr w:rsidR="003204BD" w:rsidTr="003204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BD" w:rsidRDefault="003204B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oltását végző állatorvos kamarai bélyegző száma:</w:t>
            </w:r>
          </w:p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(a bélyegzőlenyomaton található szám)</w:t>
            </w:r>
          </w:p>
        </w:tc>
      </w:tr>
    </w:tbl>
    <w:p w:rsidR="003204BD" w:rsidRDefault="003204BD" w:rsidP="003204BD">
      <w:pPr>
        <w:pStyle w:val="Listaszerbekezds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Egyéb adatok (veszettség, veszélyes eb)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228"/>
        <w:gridCol w:w="5257"/>
      </w:tblGrid>
      <w:tr w:rsidR="003204BD" w:rsidTr="003204BD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Veszettség szempontjából aggályos eb megfigyelési státusza: </w:t>
            </w:r>
          </w:p>
          <w:p w:rsidR="003204BD" w:rsidRDefault="003204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proofErr w:type="gramStart"/>
            <w:r>
              <w:rPr>
                <w:sz w:val="20"/>
                <w:szCs w:val="20"/>
              </w:rPr>
              <w:t>megfigyelt      –</w:t>
            </w:r>
            <w:proofErr w:type="gramEnd"/>
            <w:r>
              <w:rPr>
                <w:sz w:val="20"/>
                <w:szCs w:val="20"/>
              </w:rPr>
              <w:t xml:space="preserve">      nem megfigyelt *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eb veszélyessé minősítve</w:t>
            </w:r>
            <w:proofErr w:type="gramStart"/>
            <w:r>
              <w:rPr>
                <w:sz w:val="20"/>
                <w:szCs w:val="20"/>
              </w:rPr>
              <w:t>:                    igen</w:t>
            </w:r>
            <w:proofErr w:type="gramEnd"/>
            <w:r>
              <w:rPr>
                <w:sz w:val="20"/>
                <w:szCs w:val="20"/>
              </w:rPr>
              <w:t xml:space="preserve">     –    nem *</w:t>
            </w:r>
          </w:p>
        </w:tc>
      </w:tr>
      <w:tr w:rsidR="003204BD" w:rsidTr="003204BD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kezdő időpontja: </w:t>
            </w:r>
          </w:p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D" w:rsidRDefault="003204B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veszélyessé minősítésének időpontja:</w:t>
            </w:r>
          </w:p>
        </w:tc>
      </w:tr>
    </w:tbl>
    <w:p w:rsidR="003204BD" w:rsidRDefault="003204BD" w:rsidP="003204BD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18"/>
          <w:szCs w:val="18"/>
        </w:rPr>
        <w:t>a megfelelő választ kell megjelölni (bekarikázni, aláhúzni)</w:t>
      </w:r>
    </w:p>
    <w:p w:rsidR="003204BD" w:rsidRDefault="003204BD" w:rsidP="003204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Elismert tenyésztő szervezet által </w:t>
      </w:r>
      <w:r>
        <w:rPr>
          <w:b/>
          <w:sz w:val="20"/>
          <w:szCs w:val="20"/>
        </w:rPr>
        <w:t>törzskönyvezett eb</w:t>
      </w:r>
      <w:r>
        <w:rPr>
          <w:sz w:val="20"/>
          <w:szCs w:val="20"/>
        </w:rPr>
        <w:t xml:space="preserve"> esetén a származási igazolás másolatát is kérjük csatolni a kitöltött nyomtatványhoz! </w:t>
      </w:r>
      <w:r>
        <w:rPr>
          <w:sz w:val="16"/>
          <w:szCs w:val="16"/>
        </w:rPr>
        <w:t>Jelen adatkezelés az állatok védelméről és kíméletéről szóló 1998. évi XXVIII. törvény (</w:t>
      </w:r>
      <w:proofErr w:type="spellStart"/>
      <w:r>
        <w:rPr>
          <w:sz w:val="16"/>
          <w:szCs w:val="16"/>
        </w:rPr>
        <w:t>Ávt</w:t>
      </w:r>
      <w:proofErr w:type="spellEnd"/>
      <w:r>
        <w:rPr>
          <w:sz w:val="16"/>
          <w:szCs w:val="16"/>
        </w:rPr>
        <w:t xml:space="preserve">.) 42/B. § (1-2) bekezdése, valamint az információs önrendelkezési jogról és az információszabadságról szóló 2011. évi CXII. törvény 5. § (1) bekezdésének b) pontja alapján történik. </w:t>
      </w:r>
    </w:p>
    <w:p w:rsidR="003204BD" w:rsidRDefault="003204BD" w:rsidP="003204BD">
      <w:pPr>
        <w:jc w:val="both"/>
        <w:rPr>
          <w:sz w:val="16"/>
          <w:szCs w:val="16"/>
        </w:rPr>
      </w:pPr>
      <w:r>
        <w:rPr>
          <w:sz w:val="16"/>
          <w:szCs w:val="16"/>
        </w:rPr>
        <w:t>Kelt</w:t>
      </w:r>
      <w:proofErr w:type="gramStart"/>
      <w:r>
        <w:rPr>
          <w:sz w:val="16"/>
          <w:szCs w:val="16"/>
        </w:rPr>
        <w:t>: …</w:t>
      </w:r>
      <w:proofErr w:type="gramEnd"/>
      <w:r>
        <w:rPr>
          <w:sz w:val="16"/>
          <w:szCs w:val="16"/>
        </w:rPr>
        <w:t>………………………………………………, 2022. …</w:t>
      </w:r>
      <w:proofErr w:type="gramStart"/>
      <w:r>
        <w:rPr>
          <w:sz w:val="16"/>
          <w:szCs w:val="16"/>
        </w:rPr>
        <w:t>…………………………..</w:t>
      </w:r>
      <w:proofErr w:type="gramEnd"/>
      <w:r>
        <w:rPr>
          <w:sz w:val="16"/>
          <w:szCs w:val="16"/>
        </w:rPr>
        <w:t xml:space="preserve"> hó ………………… nap    ………………………………………………………………. aláírás</w:t>
      </w:r>
    </w:p>
    <w:p w:rsidR="00E842A5" w:rsidRPr="003204BD" w:rsidRDefault="003204BD" w:rsidP="003204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(név olvashatóan)</w:t>
      </w:r>
      <w:bookmarkStart w:id="0" w:name="_GoBack"/>
      <w:bookmarkEnd w:id="0"/>
    </w:p>
    <w:sectPr w:rsidR="00E842A5" w:rsidRPr="003204BD" w:rsidSect="0088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6E4"/>
    <w:multiLevelType w:val="hybridMultilevel"/>
    <w:tmpl w:val="D32832AE"/>
    <w:lvl w:ilvl="0" w:tplc="DD8A9D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0C33"/>
    <w:multiLevelType w:val="hybridMultilevel"/>
    <w:tmpl w:val="2812C388"/>
    <w:lvl w:ilvl="0" w:tplc="C0B8E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01B01"/>
    <w:multiLevelType w:val="hybridMultilevel"/>
    <w:tmpl w:val="B56688EC"/>
    <w:lvl w:ilvl="0" w:tplc="756AD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70"/>
    <w:rsid w:val="0016791E"/>
    <w:rsid w:val="001B22A1"/>
    <w:rsid w:val="002311F7"/>
    <w:rsid w:val="00305558"/>
    <w:rsid w:val="003204BD"/>
    <w:rsid w:val="003416FE"/>
    <w:rsid w:val="003A3F76"/>
    <w:rsid w:val="004A17F0"/>
    <w:rsid w:val="004C5E54"/>
    <w:rsid w:val="00610170"/>
    <w:rsid w:val="00615ADD"/>
    <w:rsid w:val="006D0477"/>
    <w:rsid w:val="00786A30"/>
    <w:rsid w:val="00801677"/>
    <w:rsid w:val="00881F9F"/>
    <w:rsid w:val="00930992"/>
    <w:rsid w:val="00A37B85"/>
    <w:rsid w:val="00A81005"/>
    <w:rsid w:val="00AE0151"/>
    <w:rsid w:val="00C17836"/>
    <w:rsid w:val="00C3746D"/>
    <w:rsid w:val="00D55F71"/>
    <w:rsid w:val="00DD0925"/>
    <w:rsid w:val="00DE5893"/>
    <w:rsid w:val="00E74BC8"/>
    <w:rsid w:val="00E842A5"/>
    <w:rsid w:val="00F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E788"/>
  <w15:chartTrackingRefBased/>
  <w15:docId w15:val="{51A29451-BC5B-4C36-9438-C0A1205B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4B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0170"/>
    <w:pPr>
      <w:ind w:left="720"/>
      <w:contextualSpacing/>
    </w:pPr>
  </w:style>
  <w:style w:type="table" w:styleId="Rcsostblzat">
    <w:name w:val="Table Grid"/>
    <w:basedOn w:val="Normltblzat"/>
    <w:uiPriority w:val="39"/>
    <w:rsid w:val="0061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3099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36</cp:revision>
  <cp:lastPrinted>2020-02-12T10:09:00Z</cp:lastPrinted>
  <dcterms:created xsi:type="dcterms:W3CDTF">2020-02-11T10:40:00Z</dcterms:created>
  <dcterms:modified xsi:type="dcterms:W3CDTF">2022-06-03T07:19:00Z</dcterms:modified>
</cp:coreProperties>
</file>